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1"/>
        <w:gridCol w:w="1202"/>
        <w:gridCol w:w="1203"/>
        <w:gridCol w:w="1203"/>
        <w:gridCol w:w="1203"/>
        <w:gridCol w:w="1154"/>
        <w:gridCol w:w="1146"/>
      </w:tblGrid>
      <w:tr w:rsidR="00AF6781" w:rsidRPr="009F1494" w:rsidTr="0054323F">
        <w:trPr>
          <w:trHeight w:val="624"/>
          <w:jc w:val="center"/>
        </w:trPr>
        <w:tc>
          <w:tcPr>
            <w:tcW w:w="9854" w:type="dxa"/>
            <w:gridSpan w:val="8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36"/>
                <w:szCs w:val="36"/>
              </w:rPr>
            </w:pPr>
            <w:r w:rsidRPr="0054323F">
              <w:rPr>
                <w:rFonts w:ascii="標楷體" w:eastAsia="標楷體" w:hAnsi="標楷體" w:cs="Calibri" w:hint="eastAsia"/>
                <w:b/>
                <w:bCs/>
                <w:color w:val="000000"/>
                <w:sz w:val="36"/>
                <w:szCs w:val="36"/>
              </w:rPr>
              <w:t>參賽人數</w:t>
            </w:r>
          </w:p>
        </w:tc>
      </w:tr>
      <w:tr w:rsidR="00AF6781" w:rsidRPr="009F1494" w:rsidTr="0054323F">
        <w:trPr>
          <w:trHeight w:val="624"/>
          <w:jc w:val="center"/>
        </w:trPr>
        <w:tc>
          <w:tcPr>
            <w:tcW w:w="4986" w:type="dxa"/>
            <w:gridSpan w:val="4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世界青年組選拔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世界青少年選拔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總參賽人數</w:t>
            </w:r>
          </w:p>
        </w:tc>
      </w:tr>
      <w:tr w:rsidR="00AF6781" w:rsidRPr="009F1494" w:rsidTr="0054323F">
        <w:trPr>
          <w:trHeight w:val="624"/>
          <w:jc w:val="center"/>
        </w:trPr>
        <w:tc>
          <w:tcPr>
            <w:tcW w:w="2493" w:type="dxa"/>
            <w:gridSpan w:val="2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反曲弓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複合弓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反曲弓</w:t>
            </w:r>
          </w:p>
        </w:tc>
        <w:tc>
          <w:tcPr>
            <w:tcW w:w="1187" w:type="dxa"/>
            <w:shd w:val="clear" w:color="auto" w:fill="auto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男子</w:t>
            </w:r>
          </w:p>
        </w:tc>
        <w:tc>
          <w:tcPr>
            <w:tcW w:w="1187" w:type="dxa"/>
            <w:shd w:val="clear" w:color="auto" w:fill="auto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女子</w:t>
            </w:r>
          </w:p>
        </w:tc>
      </w:tr>
      <w:tr w:rsidR="00AF6781" w:rsidRPr="009F1494" w:rsidTr="0054323F">
        <w:trPr>
          <w:trHeight w:val="62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男子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女子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男子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女子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男子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女子</w:t>
            </w:r>
          </w:p>
        </w:tc>
        <w:tc>
          <w:tcPr>
            <w:tcW w:w="1187" w:type="dxa"/>
            <w:shd w:val="clear" w:color="auto" w:fill="auto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87" w:type="dxa"/>
            <w:shd w:val="clear" w:color="auto" w:fill="auto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73</w:t>
            </w:r>
          </w:p>
        </w:tc>
      </w:tr>
      <w:tr w:rsidR="00AF6781" w:rsidRPr="009F1494" w:rsidTr="0054323F">
        <w:trPr>
          <w:trHeight w:val="62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AF6781" w:rsidRPr="0054323F" w:rsidRDefault="00AF6781" w:rsidP="00AF6781">
            <w:pPr>
              <w:spacing w:line="400" w:lineRule="exact"/>
              <w:jc w:val="center"/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</w:pPr>
            <w:r w:rsidRPr="0054323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總人數204人</w:t>
            </w:r>
          </w:p>
        </w:tc>
      </w:tr>
    </w:tbl>
    <w:p w:rsidR="00AF6781" w:rsidRDefault="00AF6781" w:rsidP="00AF6781">
      <w:pPr>
        <w:spacing w:line="400" w:lineRule="exact"/>
        <w:ind w:left="720" w:hangingChars="300" w:hanging="720"/>
        <w:rPr>
          <w:rFonts w:ascii="標楷體" w:eastAsia="標楷體" w:hAnsi="標楷體" w:cs="Calibri"/>
          <w:color w:val="000000"/>
        </w:rPr>
      </w:pPr>
    </w:p>
    <w:p w:rsidR="00AF6781" w:rsidRPr="00AF6781" w:rsidRDefault="00AF6781" w:rsidP="00AF6781">
      <w:pPr>
        <w:widowControl/>
        <w:spacing w:afterLines="100" w:after="360"/>
        <w:rPr>
          <w:rFonts w:ascii="標楷體" w:eastAsia="標楷體" w:hAnsi="標楷體" w:cs="Calibri"/>
          <w:b/>
          <w:color w:val="000000"/>
          <w:sz w:val="44"/>
          <w:szCs w:val="44"/>
        </w:rPr>
      </w:pPr>
      <w:r w:rsidRPr="00AF6781">
        <w:rPr>
          <w:rFonts w:ascii="標楷體" w:eastAsia="標楷體" w:hAnsi="標楷體" w:cs="Calibri" w:hint="eastAsia"/>
          <w:b/>
          <w:color w:val="000000"/>
          <w:sz w:val="44"/>
          <w:szCs w:val="44"/>
        </w:rPr>
        <w:t>壹、世界青年組反曲弓男子</w:t>
      </w:r>
    </w:p>
    <w:tbl>
      <w:tblPr>
        <w:tblW w:w="9682" w:type="dxa"/>
        <w:tblInd w:w="-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2"/>
      </w:tblGrid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690E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國立臺北大學</w:t>
            </w:r>
          </w:p>
          <w:p w:rsidR="0012690E" w:rsidRPr="006B4839" w:rsidRDefault="0012690E" w:rsidP="0012690E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李靜雯</w:t>
            </w:r>
            <w:r w:rsidR="0054323F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詹皓羽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690E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12690E" w:rsidRPr="00A64C31" w:rsidRDefault="0012690E" w:rsidP="0012690E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傅詩貴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陳九州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</w:p>
          <w:p w:rsidR="0012690E" w:rsidRPr="00127ABB" w:rsidRDefault="0012690E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陳盈華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顏毅凱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台北城市科技大學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陳寅全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紀光陽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李嘉慈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陳仲韋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臺北市立萬芳高中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劉葳蕤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楊家鑫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楊智中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史正德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劉哲翰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五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臺北市立麗山高級中學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陳汶靖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林獻升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張光宗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</w:t>
            </w:r>
            <w:r w:rsidR="0054323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剛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</w:p>
          <w:p w:rsidR="0012690E" w:rsidRPr="00127ABB" w:rsidRDefault="0012690E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劉泰言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鄭祥輝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王睿宏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林勇辰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六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王世宏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七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新北市三民高中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張譯中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八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呂景義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</w:p>
          <w:p w:rsidR="0012690E" w:rsidRPr="00127ABB" w:rsidRDefault="0012690E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蔡明修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林子旭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耿皜宇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柯凱焱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九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桃園市立永豐高級中等學校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張宇帆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國立竹北高中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陳瑞榮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林郁穎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黃思維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李金糖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胡靖昕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國立臺灣體育運動大學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張簡凱安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十二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台中市沙鹿高工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黃尚煜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曾仁邦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朱睿智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十三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臺中市立中港高中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簡崐鎰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楊雅勤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王彥富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十四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國立埔里高級工業職業學校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謝敬堂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黃建源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余冠燐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譚雅婷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潘桓烜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十五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</w:p>
          <w:p w:rsidR="0012690E" w:rsidRPr="00127ABB" w:rsidRDefault="0012690E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蔡薰毅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郭昱承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張健強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羅恩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十六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國立玉里高中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鄭志明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吳瑤雯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周振三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羅政宇</w:t>
            </w:r>
          </w:p>
        </w:tc>
      </w:tr>
      <w:tr w:rsidR="0012690E" w:rsidTr="00127AB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127ABB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十七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花蓮縣立體育高級中學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古基煌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127AB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宋佳駿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連文怡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</w:p>
          <w:p w:rsidR="0012690E" w:rsidRPr="00127ABB" w:rsidRDefault="0012690E" w:rsidP="00127ABB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楊凱涵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黃立承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紀柏均</w:t>
            </w:r>
          </w:p>
        </w:tc>
      </w:tr>
    </w:tbl>
    <w:p w:rsidR="0012690E" w:rsidRDefault="0012690E" w:rsidP="00127ABB">
      <w:pPr>
        <w:sectPr w:rsidR="0012690E" w:rsidSect="0012690E">
          <w:pgSz w:w="11906" w:h="16838"/>
          <w:pgMar w:top="1304" w:right="1191" w:bottom="1134" w:left="1191" w:header="851" w:footer="992" w:gutter="0"/>
          <w:pgNumType w:start="1"/>
          <w:cols w:space="425"/>
          <w:docGrid w:type="lines" w:linePitch="360"/>
        </w:sectPr>
      </w:pPr>
    </w:p>
    <w:p w:rsidR="00AF6781" w:rsidRDefault="00AF6781" w:rsidP="00AF6781">
      <w:pPr>
        <w:widowControl/>
        <w:spacing w:afterLines="100" w:after="360"/>
        <w:rPr>
          <w:rFonts w:ascii="標楷體" w:eastAsia="標楷體" w:hAnsi="標楷體" w:cs="Calibri"/>
          <w:b/>
          <w:color w:val="000000"/>
          <w:sz w:val="44"/>
          <w:szCs w:val="44"/>
        </w:rPr>
      </w:pPr>
      <w:r w:rsidRPr="00AF6781">
        <w:rPr>
          <w:rFonts w:ascii="標楷體" w:eastAsia="標楷體" w:hAnsi="標楷體" w:cs="Calibri" w:hint="eastAsia"/>
          <w:b/>
          <w:color w:val="000000"/>
          <w:sz w:val="44"/>
          <w:szCs w:val="44"/>
        </w:rPr>
        <w:lastRenderedPageBreak/>
        <w:t>貳、世界青年組反曲弓女子</w:t>
      </w:r>
    </w:p>
    <w:tbl>
      <w:tblPr>
        <w:tblW w:w="9682" w:type="dxa"/>
        <w:tblInd w:w="-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2"/>
      </w:tblGrid>
      <w:tr w:rsidR="0012690E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國立臺北大學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李靜雯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詹皓羽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陳韋澤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</w:p>
          <w:p w:rsidR="0012690E" w:rsidRPr="00127ABB" w:rsidRDefault="0012690E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陳以芹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陳思妤</w:t>
            </w:r>
          </w:p>
        </w:tc>
      </w:tr>
      <w:tr w:rsidR="0012690E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臺北市立萬芳高中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劉葳蕤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楊家鑫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楊智中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史正德</w:t>
            </w:r>
          </w:p>
          <w:p w:rsidR="0012690E" w:rsidRPr="00127ABB" w:rsidRDefault="0012690E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駱韋汝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許可璐</w:t>
            </w:r>
          </w:p>
        </w:tc>
      </w:tr>
      <w:tr w:rsidR="0012690E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新北市三民高中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</w:p>
          <w:p w:rsidR="0012690E" w:rsidRPr="00127ABB" w:rsidRDefault="0012690E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蔡亦涵</w:t>
            </w:r>
          </w:p>
        </w:tc>
      </w:tr>
      <w:tr w:rsidR="0012690E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呂景義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</w:p>
          <w:p w:rsidR="0012690E" w:rsidRPr="00127ABB" w:rsidRDefault="0012690E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施孟君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李采璇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林佩欣</w:t>
            </w:r>
          </w:p>
        </w:tc>
      </w:tr>
      <w:tr w:rsidR="0012690E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五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桃園市立永豐高級中等學校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</w:p>
          <w:p w:rsidR="0012690E" w:rsidRPr="00127ABB" w:rsidRDefault="0012690E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李彩綺</w:t>
            </w:r>
          </w:p>
        </w:tc>
      </w:tr>
      <w:tr w:rsidR="0012690E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六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國立清華大學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高為元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劉先翔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</w:p>
          <w:p w:rsidR="0012690E" w:rsidRPr="00127ABB" w:rsidRDefault="0012690E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郭紫穎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邱意晴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蘇芯羽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張家欣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杜詩葦</w:t>
            </w:r>
          </w:p>
        </w:tc>
      </w:tr>
      <w:tr w:rsidR="0012690E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七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新竹市立香山高中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洪碧霜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陳巧樺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</w:p>
          <w:p w:rsidR="0012690E" w:rsidRPr="00127ABB" w:rsidRDefault="0012690E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林嘉妤</w:t>
            </w:r>
          </w:p>
        </w:tc>
      </w:tr>
      <w:tr w:rsidR="0012690E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八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</w:p>
          <w:p w:rsidR="0012690E" w:rsidRPr="00127ABB" w:rsidRDefault="0012690E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孫藝文</w:t>
            </w:r>
          </w:p>
        </w:tc>
      </w:tr>
      <w:tr w:rsidR="0012690E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12690E" w:rsidRPr="006B4839" w:rsidRDefault="0012690E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九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國立埔里高級工業職業學校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謝敬堂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黃建源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余冠燐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譚雅婷</w:t>
            </w:r>
          </w:p>
          <w:p w:rsidR="0012690E" w:rsidRPr="00127ABB" w:rsidRDefault="0012690E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劉沛妤</w:t>
            </w:r>
          </w:p>
        </w:tc>
      </w:tr>
      <w:tr w:rsidR="0012690E" w:rsidTr="00AF6781">
        <w:tblPrEx>
          <w:tblCellMar>
            <w:top w:w="0" w:type="dxa"/>
            <w:bottom w:w="0" w:type="dxa"/>
          </w:tblCellMar>
        </w:tblPrEx>
        <w:trPr>
          <w:trHeight w:val="2661"/>
        </w:trPr>
        <w:tc>
          <w:tcPr>
            <w:tcW w:w="9682" w:type="dxa"/>
          </w:tcPr>
          <w:p w:rsidR="0012690E" w:rsidRPr="006B4839" w:rsidRDefault="0012690E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國立台東大學附屬體育高級中學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陳志明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12690E" w:rsidRPr="006B4839" w:rsidRDefault="0012690E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</w:p>
          <w:p w:rsidR="0012690E" w:rsidRPr="00127ABB" w:rsidRDefault="0012690E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黃筱芸</w:t>
            </w:r>
          </w:p>
        </w:tc>
      </w:tr>
    </w:tbl>
    <w:p w:rsidR="00AF6781" w:rsidRDefault="00AF6781" w:rsidP="00127ABB"/>
    <w:p w:rsidR="00AF6781" w:rsidRDefault="00AF6781">
      <w:pPr>
        <w:widowControl/>
      </w:pPr>
      <w:r>
        <w:br w:type="page"/>
      </w:r>
    </w:p>
    <w:p w:rsidR="00AF6781" w:rsidRPr="00AF6781" w:rsidRDefault="00AF6781" w:rsidP="00AF6781">
      <w:pPr>
        <w:widowControl/>
        <w:spacing w:afterLines="100" w:after="360"/>
        <w:rPr>
          <w:rFonts w:ascii="標楷體" w:eastAsia="標楷體" w:hAnsi="標楷體" w:cs="Calibri"/>
          <w:b/>
          <w:color w:val="000000"/>
          <w:sz w:val="44"/>
          <w:szCs w:val="44"/>
        </w:rPr>
      </w:pPr>
      <w:r w:rsidRPr="00AF6781">
        <w:rPr>
          <w:rFonts w:ascii="標楷體" w:eastAsia="標楷體" w:hAnsi="標楷體" w:cs="Calibri" w:hint="eastAsia"/>
          <w:b/>
          <w:color w:val="000000"/>
          <w:sz w:val="44"/>
          <w:szCs w:val="44"/>
        </w:rPr>
        <w:lastRenderedPageBreak/>
        <w:t>參、世界青年組複合弓男子</w:t>
      </w:r>
    </w:p>
    <w:tbl>
      <w:tblPr>
        <w:tblW w:w="9682" w:type="dxa"/>
        <w:tblInd w:w="-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2"/>
      </w:tblGrid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陳九州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劉鎧懋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朱延凱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張正韋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中國文化大學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吳慧君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林昱全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王成翎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周佳宇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李畇樺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新北市三民高中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張皓勛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邱羿豪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謝易諶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黃乾修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鄭煊曄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陳杰睿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五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新北市立泰山高中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孔令文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曾韋杰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張皓勛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李恩祐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林茂勛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吳政磊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陳宗佑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六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呂景義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彭祥貴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黃智諱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七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桃園市立永豐高級中等學校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葉定洋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八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何子佑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張翔祈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九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國立臺灣體育運動大學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陳柏予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楊里寬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台中市沙鹿高工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黃尚煜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曾仁邦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李家佑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臺中市立中港高中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簡崐鎰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楊雅勤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曾于銓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陳科綸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楊維哲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十二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南投縣旭光高中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何光明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蔡宇柔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陳文靜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楊尚賢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沈育傑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十三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國立埔里高級工業職業學校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謝敬堂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余冠燐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黃建源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譚雅婷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陳佑豪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十四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彰化縣立彰化藝術高級中學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蔣秉芳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鄭意柔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曾麗文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李昱緯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十五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國立雲林科技大學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楊能舒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謝育臻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池沛儒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魏翊葶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魏煒宸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李蕙貞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張善鈞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十六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臺南市立土城高中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陳仲卿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戴延諭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陳馨怡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盧泰宇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十七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國立臺南高級海事水產職業學校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余慶暉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黃楗翔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嚴淑娟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陳賢瑞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十八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中山工商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林昭義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陳子豪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林芝渝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鐘冠凱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吳啟維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十九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國立玉里高中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鄭志明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吳瑤雯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周振三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高誠恩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花蓮縣立體育高級中學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古基煌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連文怡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宋佳駿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吳子瑋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國立台東大學附屬體育高級中學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陳志明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盧昊安</w:t>
            </w:r>
          </w:p>
        </w:tc>
      </w:tr>
    </w:tbl>
    <w:p w:rsidR="00AF6781" w:rsidRDefault="00AF6781">
      <w:pPr>
        <w:widowControl/>
        <w:rPr>
          <w:rFonts w:ascii="標楷體" w:eastAsia="標楷體" w:hAnsi="標楷體" w:cs="Calibri"/>
          <w:b/>
          <w:color w:val="000000"/>
          <w:sz w:val="44"/>
          <w:szCs w:val="44"/>
        </w:rPr>
      </w:pPr>
      <w:r>
        <w:rPr>
          <w:rFonts w:ascii="標楷體" w:eastAsia="標楷體" w:hAnsi="標楷體" w:cs="Calibri"/>
          <w:b/>
          <w:color w:val="000000"/>
          <w:sz w:val="44"/>
          <w:szCs w:val="44"/>
        </w:rPr>
        <w:br w:type="page"/>
      </w:r>
    </w:p>
    <w:p w:rsidR="00AF6781" w:rsidRPr="00AF6781" w:rsidRDefault="00AF6781" w:rsidP="00AF6781">
      <w:pPr>
        <w:widowControl/>
        <w:spacing w:afterLines="100" w:after="360"/>
        <w:rPr>
          <w:rFonts w:ascii="標楷體" w:eastAsia="標楷體" w:hAnsi="標楷體" w:cs="Calibri"/>
          <w:b/>
          <w:color w:val="000000"/>
          <w:sz w:val="44"/>
          <w:szCs w:val="44"/>
        </w:rPr>
      </w:pPr>
      <w:r w:rsidRPr="00AF6781">
        <w:rPr>
          <w:rFonts w:ascii="標楷體" w:eastAsia="標楷體" w:hAnsi="標楷體" w:cs="Calibri" w:hint="eastAsia"/>
          <w:b/>
          <w:color w:val="000000"/>
          <w:sz w:val="44"/>
          <w:szCs w:val="44"/>
        </w:rPr>
        <w:lastRenderedPageBreak/>
        <w:t>肆、世界青年組複合弓女子</w:t>
      </w:r>
    </w:p>
    <w:tbl>
      <w:tblPr>
        <w:tblW w:w="9682" w:type="dxa"/>
        <w:tblInd w:w="-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2"/>
      </w:tblGrid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陳九州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林渝梵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蕭亘庭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林湘庭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莊于萱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新北市三民高中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張皓勛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馬瑀彣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新北市立泰山高中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孔令文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曾韋杰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張皓勛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郭境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黃于悅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五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呂景義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徐萁蔧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李品軒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六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桃園市立永豐高級中等學校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邱鈺兒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陳宥汝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七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林昀謙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林佳欣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八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臺南市立土城高中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陳仲卿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戴延諭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陳馨怡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陳思妤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九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國立臺南高級海事水產職業學校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余慶暉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黃楗翔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嚴淑娟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蕭宇倢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郭宴宇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吳佩騏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臺南市立金城國民中學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蔡明昌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林巧齡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陳芳翊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國立台東大學附屬體育高級中學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陳志明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温王佳怡</w:t>
            </w:r>
          </w:p>
        </w:tc>
      </w:tr>
    </w:tbl>
    <w:p w:rsidR="00AF6781" w:rsidRPr="00AF6781" w:rsidRDefault="00AF6781" w:rsidP="00AF6781">
      <w:pPr>
        <w:widowControl/>
        <w:spacing w:afterLines="100" w:after="360"/>
        <w:rPr>
          <w:rFonts w:ascii="標楷體" w:eastAsia="標楷體" w:hAnsi="標楷體" w:cs="Calibri"/>
          <w:b/>
          <w:color w:val="000000"/>
          <w:sz w:val="44"/>
          <w:szCs w:val="44"/>
        </w:rPr>
      </w:pPr>
      <w:r w:rsidRPr="00AF6781">
        <w:rPr>
          <w:rFonts w:ascii="標楷體" w:eastAsia="標楷體" w:hAnsi="標楷體" w:cs="Calibri" w:hint="eastAsia"/>
          <w:b/>
          <w:color w:val="000000"/>
          <w:sz w:val="44"/>
          <w:szCs w:val="44"/>
        </w:rPr>
        <w:lastRenderedPageBreak/>
        <w:t>伍、世界青少年組反曲弓男子</w:t>
      </w:r>
    </w:p>
    <w:tbl>
      <w:tblPr>
        <w:tblW w:w="9682" w:type="dxa"/>
        <w:tblInd w:w="-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2"/>
      </w:tblGrid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臺北市立中正國中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陳玲玲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許嘉祐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黃勇杉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潘嘉均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劉一寬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劉泰宇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臺北市立南門國中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王福從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陳美婷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陳月華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池沛儒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謝育臻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魏翊葶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魏煒宸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江侑軒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吳岩昊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臺北市立萬芳高中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劉葳蕤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楊家鑫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楊智中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史正德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翁睿廷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王人毅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陳哲霖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張祐豪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吳豐添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臺北市立麗山高級中學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陳汶靖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林獻升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張光宗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</w:t>
            </w:r>
            <w:r w:rsidR="0054323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剛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高逢澤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五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新北市立柑園國中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黃淑君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胡竣豪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林華珊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陳緯杰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莊承翰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六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蔡志杰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何光祐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金勝輝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柯倫祐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張宇謙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七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新北市立秀峰高中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蔡春來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周彥真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林昭儀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蘇佑安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李翊誠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八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新北市三民高中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朱浩緯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九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新北市三和國中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林真真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董永利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林婉菱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蔡旻祐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內壢國中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謝益修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李孟倫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秦秋月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彭士誠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李婉儀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李亞哲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林天睿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桃園市立仁和國民中學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張美珍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楊高密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陳享宣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秦秀媛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楊美哪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陳秉煜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十二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桃園市立永豐高級中等學校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徐湧寓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李柏寬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許俊安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十三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新竹縣博愛國民中學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郭雅玲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陳界任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張偉祥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彭宗佑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吳聖乾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袁叔琪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朱彥瑾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呂得楷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張喆勛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十四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國立竹北高中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陳瑞榮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林郁穎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黃思維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李金糖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陳慶銓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林玄得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鍾成浩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十五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新竹縣東泰高中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賴文政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周郁采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莊詠勝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莊閔丞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十六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新竹市立香山高中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洪碧霜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陳巧樺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林育淵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許伯嘉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十七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邱柏翔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廖明諄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李承穎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十八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新竹市立富禮國中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涂靜娟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李承祐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林軒廷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林育暘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陳品安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十九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新竹縣立橫山國中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陳韋伊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黃貞錦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莊詠勝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陳佑銘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台中市沙鹿高工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黃尚煜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曾仁邦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黃鑫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南投縣旭光高中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何光明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蔡宇柔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陳文靜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楊尚賢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許恩糧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二十二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南投縣立大成國中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王仁穩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黃囿維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潘錦裕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王瑞毅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蕭孟維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林哲生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林雷恩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二十三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國立埔里高級工業職業學校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謝敬堂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黃建源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余冠燐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譚雅婷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余隆華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劉翰承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二十四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彰化縣立田中高中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張淑女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張森魁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謝昊融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陳柏宇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二十五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臺南市立金城國民中學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蔡明昌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林巧齡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郭維喆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二十六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中山工商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林昭義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陳子豪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林芝渝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鐘冠凱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李子傑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二十七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花蓮縣立玉里國中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余采玲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趙董宥廷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王正邦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溫承昊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</w:t>
            </w:r>
            <w:r w:rsidR="0054323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洋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陳品序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高登鴻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二十八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國立玉里高中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鄭志明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吳瑤雯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周振三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高誠佑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二十九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花蓮縣立體育高級中學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古基煌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宋佳駿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連文怡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詹豪杰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三十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花蓮縣立自強國中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劉上民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姜禮誠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彭暐婷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陳家偉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黃陳襦翰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潘士杰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徐晧哲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三十一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國立台東大學附屬體育高級中學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陳志明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李潘嘉偉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黃少谷</w:t>
            </w:r>
          </w:p>
        </w:tc>
      </w:tr>
    </w:tbl>
    <w:p w:rsidR="00AF6781" w:rsidRDefault="00AF6781">
      <w:pPr>
        <w:widowControl/>
        <w:rPr>
          <w:rFonts w:ascii="標楷體" w:eastAsia="標楷體" w:hAnsi="標楷體" w:cs="Calibri"/>
          <w:b/>
          <w:color w:val="000000"/>
          <w:sz w:val="44"/>
          <w:szCs w:val="44"/>
        </w:rPr>
      </w:pPr>
      <w:r>
        <w:rPr>
          <w:rFonts w:ascii="標楷體" w:eastAsia="標楷體" w:hAnsi="標楷體" w:cs="Calibri"/>
          <w:b/>
          <w:color w:val="000000"/>
          <w:sz w:val="44"/>
          <w:szCs w:val="44"/>
        </w:rPr>
        <w:br w:type="page"/>
      </w:r>
    </w:p>
    <w:p w:rsidR="00AF6781" w:rsidRPr="00AF6781" w:rsidRDefault="00AF6781" w:rsidP="00AF6781">
      <w:pPr>
        <w:widowControl/>
        <w:spacing w:afterLines="100" w:after="360"/>
        <w:rPr>
          <w:rFonts w:ascii="標楷體" w:eastAsia="標楷體" w:hAnsi="標楷體" w:cs="Calibri"/>
          <w:b/>
          <w:color w:val="000000"/>
          <w:sz w:val="44"/>
          <w:szCs w:val="44"/>
        </w:rPr>
      </w:pPr>
      <w:r w:rsidRPr="00AF6781">
        <w:rPr>
          <w:rFonts w:ascii="標楷體" w:eastAsia="標楷體" w:hAnsi="標楷體" w:cs="Calibri" w:hint="eastAsia"/>
          <w:b/>
          <w:color w:val="000000"/>
          <w:sz w:val="44"/>
          <w:szCs w:val="44"/>
        </w:rPr>
        <w:lastRenderedPageBreak/>
        <w:t>陸、世界青少年組反曲弓女子</w:t>
      </w:r>
    </w:p>
    <w:tbl>
      <w:tblPr>
        <w:tblW w:w="9682" w:type="dxa"/>
        <w:tblInd w:w="-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2"/>
      </w:tblGrid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臺北市立中正國中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陳玲玲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許嘉祐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黃勇杉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潘嘉均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李桂嫻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曾小芸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臺北市立南門國中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王福從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陳美婷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陳月華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池沛儒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謝育臻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魏翊葶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魏煒宸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何寀菊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臺北市立大同高級中學附設國中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柯明樹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賴怡君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賴怡君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劉碧瑜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林祐岑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AF6781" w:rsidRPr="00127ABB" w:rsidRDefault="00AF6781" w:rsidP="00F71993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蘇亭蓉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陳芷伊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風佑築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陳以錡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五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新北市立秀峰高中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蔡春來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周彥真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林昭儀</w:t>
            </w:r>
            <w:bookmarkStart w:id="0" w:name="_GoBack"/>
            <w:bookmarkEnd w:id="0"/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潘茹宣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六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新北市三和國中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林真真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董永利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林婉菱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許芯慈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林姝妍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葉芃妤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翁詩婕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張允僑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沈毓庭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七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桃園市平鎮國中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李培濟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林詩蒨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翁意婷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歐翼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張純嘉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八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桃園市立仁和國民中學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張美珍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楊高密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陳享宣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秦秀媛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楊美哪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林恩綺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九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桃園市立永豐高級中等學校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陳品儒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AF6781" w:rsidRPr="00127ABB" w:rsidRDefault="00AF6781" w:rsidP="00F71993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王媛昕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邱丞婕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新竹市立三民國中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丁淑觀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吳昌諭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王麗鈞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林合展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韓晨晞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十一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新竹縣立石光國民中學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張君豪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張志謙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史宇軒</w:t>
            </w:r>
          </w:p>
          <w:p w:rsidR="00AF6781" w:rsidRPr="00127ABB" w:rsidRDefault="00AF6781" w:rsidP="00F71993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劉佳耘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劉欣潔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十二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新竹縣立橫山國中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陳韋伊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黃貞錦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莊詠勝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劉珍汝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十三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新竹縣東泰高中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賴文政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周郁采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莊詠勝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江育彤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十四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新竹市立香山高中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洪碧霜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陳巧樺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張琁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十五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柳宇晴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十六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新竹市立富禮國中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涂靜娟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李承祐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溫雅雲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林倢筠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林品妍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十七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宜蘭縣南澳高中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江子文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陳金山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黃俊揚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謝若晞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呂琪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漢郡熙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十八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花蓮縣立體育高級中學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古基煌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宋佳駿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連文怡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曾震仁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陳玟馨</w:t>
            </w:r>
          </w:p>
        </w:tc>
      </w:tr>
    </w:tbl>
    <w:p w:rsidR="00AF6781" w:rsidRDefault="00AF6781" w:rsidP="00AF6781">
      <w:pPr>
        <w:sectPr w:rsidR="00AF6781" w:rsidSect="00AF6781">
          <w:pgSz w:w="11906" w:h="16838"/>
          <w:pgMar w:top="1304" w:right="1191" w:bottom="1134" w:left="1191" w:header="851" w:footer="992" w:gutter="0"/>
          <w:pgNumType w:start="1"/>
          <w:cols w:space="425"/>
          <w:docGrid w:type="lines" w:linePitch="360"/>
        </w:sectPr>
      </w:pPr>
    </w:p>
    <w:tbl>
      <w:tblPr>
        <w:tblW w:w="9682" w:type="dxa"/>
        <w:tblInd w:w="-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2"/>
      </w:tblGrid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十九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花蓮縣立自強國中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劉上民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姜禮誠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彭暐婷</w:t>
            </w:r>
          </w:p>
          <w:p w:rsidR="00AF6781" w:rsidRPr="00127ABB" w:rsidRDefault="00AF6781" w:rsidP="00AF6781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陳采妍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林孜芸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陳嘉伶</w:t>
            </w:r>
          </w:p>
        </w:tc>
      </w:tr>
      <w:tr w:rsidR="00AF6781" w:rsidTr="00AF6781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682" w:type="dxa"/>
          </w:tcPr>
          <w:p w:rsidR="00AF6781" w:rsidRPr="006B4839" w:rsidRDefault="00AF6781" w:rsidP="00AF6781">
            <w:pPr>
              <w:spacing w:line="48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</w:t>
            </w:r>
            <w:r w:rsidRPr="006B4839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A64C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國立台東大學附屬體育高級中學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陳志明</w:t>
            </w:r>
            <w:r w:rsidR="0054323F">
              <w:rPr>
                <w:rFonts w:ascii="標楷體" w:eastAsia="標楷體" w:hAnsi="標楷體"/>
                <w:sz w:val="28"/>
                <w:szCs w:val="28"/>
              </w:rPr>
              <w:t xml:space="preserve">          管理：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F6781" w:rsidRPr="006B4839" w:rsidRDefault="00AF6781" w:rsidP="00AF6781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6B48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</w:p>
          <w:p w:rsidR="00AF6781" w:rsidRPr="00127ABB" w:rsidRDefault="00AF6781" w:rsidP="0054323F">
            <w:pPr>
              <w:spacing w:line="480" w:lineRule="exact"/>
              <w:ind w:left="840" w:hangingChars="300" w:hanging="840"/>
            </w:pPr>
            <w:r w:rsidRPr="006B4839">
              <w:rPr>
                <w:rFonts w:ascii="標楷體" w:eastAsia="標楷體" w:hAnsi="標楷體"/>
                <w:sz w:val="28"/>
                <w:szCs w:val="28"/>
              </w:rPr>
              <w:t>隊員：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黃玉蘭</w:t>
            </w:r>
            <w:r w:rsidRPr="006B4839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64C3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王乃欣</w:t>
            </w:r>
          </w:p>
        </w:tc>
      </w:tr>
    </w:tbl>
    <w:p w:rsidR="0012690E" w:rsidRPr="00AF6781" w:rsidRDefault="0012690E" w:rsidP="00AF6781">
      <w:pPr>
        <w:widowControl/>
        <w:spacing w:afterLines="100" w:after="360"/>
        <w:rPr>
          <w:rFonts w:ascii="標楷體" w:eastAsia="標楷體" w:hAnsi="標楷體" w:cs="Calibri"/>
          <w:b/>
          <w:color w:val="000000"/>
          <w:sz w:val="44"/>
          <w:szCs w:val="44"/>
        </w:rPr>
      </w:pPr>
    </w:p>
    <w:sectPr w:rsidR="0012690E" w:rsidRPr="00AF6781" w:rsidSect="0012690E">
      <w:type w:val="continuous"/>
      <w:pgSz w:w="11906" w:h="16838"/>
      <w:pgMar w:top="130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9"/>
    <w:rsid w:val="0012690E"/>
    <w:rsid w:val="00127ABB"/>
    <w:rsid w:val="00373722"/>
    <w:rsid w:val="0054323F"/>
    <w:rsid w:val="006B4839"/>
    <w:rsid w:val="00AF6781"/>
    <w:rsid w:val="00F7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5D6F1-2400-4999-BAA2-AB861D3A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2023-05-05T07:34:00Z</dcterms:created>
  <dcterms:modified xsi:type="dcterms:W3CDTF">2023-05-05T08:33:00Z</dcterms:modified>
</cp:coreProperties>
</file>