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9" w:rsidRDefault="00143B89">
      <w:r w:rsidRPr="00580079">
        <w:rPr>
          <w:rFonts w:hint="eastAsi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8869B21" wp14:editId="6EFA14AE">
            <wp:simplePos x="0" y="0"/>
            <wp:positionH relativeFrom="margin">
              <wp:posOffset>2266950</wp:posOffset>
            </wp:positionH>
            <wp:positionV relativeFrom="margin">
              <wp:posOffset>-663575</wp:posOffset>
            </wp:positionV>
            <wp:extent cx="1151890" cy="102997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B89" w:rsidRDefault="00143B89"/>
    <w:p w:rsidR="00580079" w:rsidRPr="00580079" w:rsidRDefault="00580079" w:rsidP="00580079">
      <w:pPr>
        <w:jc w:val="center"/>
        <w:rPr>
          <w:b/>
          <w:sz w:val="32"/>
          <w:szCs w:val="32"/>
        </w:rPr>
      </w:pPr>
      <w:r w:rsidRPr="00580079">
        <w:rPr>
          <w:rFonts w:hint="eastAsia"/>
          <w:b/>
          <w:sz w:val="32"/>
          <w:szCs w:val="32"/>
        </w:rPr>
        <w:t>沙烏地阿拉伯射箭協會</w:t>
      </w:r>
      <w:r w:rsidR="00ED1203"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 w:rsidRPr="00580079">
        <w:rPr>
          <w:rFonts w:hint="eastAsia"/>
          <w:b/>
          <w:sz w:val="32"/>
          <w:szCs w:val="32"/>
        </w:rPr>
        <w:t>誠徵</w:t>
      </w:r>
      <w:r>
        <w:rPr>
          <w:rFonts w:hint="eastAsia"/>
          <w:b/>
          <w:sz w:val="32"/>
          <w:szCs w:val="32"/>
        </w:rPr>
        <w:t>射箭</w:t>
      </w:r>
      <w:r w:rsidRPr="00580079">
        <w:rPr>
          <w:b/>
          <w:sz w:val="32"/>
          <w:szCs w:val="32"/>
        </w:rPr>
        <w:t>教練</w:t>
      </w:r>
    </w:p>
    <w:p w:rsidR="007564F5" w:rsidRPr="00580079" w:rsidRDefault="00580079">
      <w:pPr>
        <w:rPr>
          <w:u w:val="single"/>
        </w:rPr>
      </w:pPr>
      <w:r w:rsidRPr="00580079">
        <w:rPr>
          <w:rFonts w:hint="eastAsia"/>
          <w:u w:val="single"/>
        </w:rPr>
        <w:t>甄選資格：</w:t>
      </w:r>
    </w:p>
    <w:p w:rsidR="00580079" w:rsidRDefault="00580079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具備反曲弓與複合弓</w:t>
      </w:r>
      <w:r w:rsidR="00177C4E">
        <w:rPr>
          <w:rFonts w:hint="eastAsia"/>
        </w:rPr>
        <w:t>之指導訓練技術</w:t>
      </w:r>
    </w:p>
    <w:p w:rsidR="00580079" w:rsidRDefault="00177C4E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學歷</w:t>
      </w:r>
      <w:r w:rsidR="00580079">
        <w:rPr>
          <w:rFonts w:hint="eastAsia"/>
        </w:rPr>
        <w:t>：運動訓練或管理相關</w:t>
      </w:r>
      <w:r w:rsidR="00580079">
        <w:t>科系</w:t>
      </w:r>
      <w:r>
        <w:rPr>
          <w:rFonts w:hint="eastAsia"/>
        </w:rPr>
        <w:t>之大專院校</w:t>
      </w:r>
      <w:r>
        <w:t>畢</w:t>
      </w:r>
    </w:p>
    <w:p w:rsidR="00580079" w:rsidRDefault="006378F2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溝通能力：</w:t>
      </w:r>
      <w:r w:rsidR="002B6CAB">
        <w:rPr>
          <w:rFonts w:hint="eastAsia"/>
        </w:rPr>
        <w:t>具備</w:t>
      </w:r>
      <w:r>
        <w:rPr>
          <w:rFonts w:hint="eastAsia"/>
        </w:rPr>
        <w:t>與選手溝通與傳達資訊之能力</w:t>
      </w:r>
    </w:p>
    <w:p w:rsidR="006378F2" w:rsidRDefault="006378F2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組織技巧</w:t>
      </w:r>
      <w:r>
        <w:t>：</w:t>
      </w:r>
      <w:r>
        <w:rPr>
          <w:rFonts w:hint="eastAsia"/>
        </w:rPr>
        <w:t>具備</w:t>
      </w:r>
      <w:r w:rsidR="002B6CAB">
        <w:t>建構與發展訓練</w:t>
      </w:r>
      <w:r w:rsidR="002B6CAB">
        <w:rPr>
          <w:rFonts w:hint="eastAsia"/>
        </w:rPr>
        <w:t>計畫</w:t>
      </w:r>
      <w:r>
        <w:rPr>
          <w:rFonts w:hint="eastAsia"/>
        </w:rPr>
        <w:t>之能力</w:t>
      </w:r>
    </w:p>
    <w:p w:rsidR="006378F2" w:rsidRDefault="006378F2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可與不同年齡層之</w:t>
      </w:r>
      <w:r>
        <w:t>選手</w:t>
      </w:r>
      <w:r>
        <w:rPr>
          <w:rFonts w:hint="eastAsia"/>
        </w:rPr>
        <w:t>合作</w:t>
      </w:r>
      <w:r>
        <w:t>，發展其競技射箭之能力</w:t>
      </w:r>
    </w:p>
    <w:p w:rsidR="006378F2" w:rsidRDefault="0034226D" w:rsidP="005800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具備</w:t>
      </w:r>
      <w:r>
        <w:rPr>
          <w:rFonts w:hint="eastAsia"/>
        </w:rPr>
        <w:t>3-5</w:t>
      </w:r>
      <w:r>
        <w:rPr>
          <w:rFonts w:hint="eastAsia"/>
        </w:rPr>
        <w:t>年</w:t>
      </w:r>
      <w:r w:rsidR="00495CC8">
        <w:rPr>
          <w:rFonts w:hint="eastAsia"/>
        </w:rPr>
        <w:t>帶</w:t>
      </w:r>
      <w:r>
        <w:rPr>
          <w:rFonts w:hint="eastAsia"/>
        </w:rPr>
        <w:t>隊經驗，且曾獲全國</w:t>
      </w:r>
      <w:r>
        <w:t>賽前三名之成績</w:t>
      </w:r>
      <w:r>
        <w:rPr>
          <w:rFonts w:hint="eastAsia"/>
        </w:rPr>
        <w:t>、</w:t>
      </w:r>
      <w:r>
        <w:t>或曾</w:t>
      </w:r>
      <w:r>
        <w:rPr>
          <w:rFonts w:hint="eastAsia"/>
        </w:rPr>
        <w:t>指導</w:t>
      </w:r>
      <w:r>
        <w:t>國家代表隊</w:t>
      </w:r>
    </w:p>
    <w:p w:rsidR="00580079" w:rsidRDefault="00580079"/>
    <w:p w:rsidR="00580079" w:rsidRPr="0034226D" w:rsidRDefault="0034226D">
      <w:pPr>
        <w:rPr>
          <w:u w:val="single"/>
        </w:rPr>
      </w:pPr>
      <w:r w:rsidRPr="0034226D">
        <w:rPr>
          <w:rFonts w:hint="eastAsia"/>
          <w:u w:val="single"/>
        </w:rPr>
        <w:t>工作內容與職責</w:t>
      </w:r>
    </w:p>
    <w:p w:rsidR="00580079" w:rsidRDefault="00F748AA" w:rsidP="003422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帶隊參加國內與國際賽</w:t>
      </w:r>
    </w:p>
    <w:p w:rsidR="00F748AA" w:rsidRDefault="00532E44" w:rsidP="003422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提供協會要求之技術諮詢</w:t>
      </w:r>
    </w:p>
    <w:p w:rsidR="00532E44" w:rsidRDefault="007638DB" w:rsidP="003422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記錄與分析國手數據</w:t>
      </w:r>
      <w:r w:rsidR="00465D4C">
        <w:t>，並發展提升選手實力之</w:t>
      </w:r>
      <w:r w:rsidR="00465D4C">
        <w:rPr>
          <w:rFonts w:hint="eastAsia"/>
        </w:rPr>
        <w:t>計畫</w:t>
      </w:r>
    </w:p>
    <w:p w:rsidR="007638DB" w:rsidRDefault="007638DB" w:rsidP="003422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與其他教練共同合作，</w:t>
      </w:r>
      <w:r>
        <w:t>準備訓練計劃與射箭技術</w:t>
      </w:r>
      <w:r>
        <w:rPr>
          <w:rFonts w:hint="eastAsia"/>
        </w:rPr>
        <w:t>交流</w:t>
      </w:r>
    </w:p>
    <w:p w:rsidR="00FC1CD7" w:rsidRDefault="00FC1CD7" w:rsidP="003422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須扮演協會諮詢者之角色、提升</w:t>
      </w:r>
      <w:r>
        <w:t>競賽</w:t>
      </w:r>
      <w:r>
        <w:rPr>
          <w:rFonts w:hint="eastAsia"/>
        </w:rPr>
        <w:t>實力、策劃國內賽事</w:t>
      </w:r>
    </w:p>
    <w:p w:rsidR="0034226D" w:rsidRDefault="0034226D"/>
    <w:p w:rsidR="0034226D" w:rsidRPr="00DE3BDF" w:rsidRDefault="00DE3BDF">
      <w:pPr>
        <w:rPr>
          <w:u w:val="single"/>
        </w:rPr>
      </w:pPr>
      <w:r>
        <w:rPr>
          <w:rFonts w:hint="eastAsia"/>
          <w:u w:val="single"/>
        </w:rPr>
        <w:t>聘任之主要</w:t>
      </w:r>
      <w:r w:rsidRPr="00DE3BDF">
        <w:rPr>
          <w:u w:val="single"/>
        </w:rPr>
        <w:t>合約條款</w:t>
      </w:r>
    </w:p>
    <w:p w:rsidR="00677D10" w:rsidRDefault="00677D10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簽約一年試用期三個月</w:t>
      </w:r>
    </w:p>
    <w:p w:rsidR="00677D10" w:rsidRDefault="00F63695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工作地點</w:t>
      </w:r>
      <w:r>
        <w:t>：沙烏地阿拉伯，但需帶隊</w:t>
      </w:r>
      <w:r>
        <w:rPr>
          <w:rFonts w:hint="eastAsia"/>
        </w:rPr>
        <w:t>移訓</w:t>
      </w:r>
      <w:r>
        <w:t>或</w:t>
      </w:r>
      <w:r>
        <w:rPr>
          <w:rFonts w:hint="eastAsia"/>
        </w:rPr>
        <w:t>參與</w:t>
      </w:r>
      <w:r>
        <w:t>國際賽</w:t>
      </w:r>
    </w:p>
    <w:p w:rsidR="00F63695" w:rsidRDefault="00446CC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薪水：面議</w:t>
      </w:r>
    </w:p>
    <w:p w:rsidR="00446CCE" w:rsidRDefault="00446CC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年休</w:t>
      </w:r>
      <w:r>
        <w:rPr>
          <w:rFonts w:hint="eastAsia"/>
        </w:rPr>
        <w:t>30</w:t>
      </w:r>
      <w:r>
        <w:rPr>
          <w:rFonts w:hint="eastAsia"/>
        </w:rPr>
        <w:t>天</w:t>
      </w:r>
      <w:r w:rsidR="0093326E">
        <w:rPr>
          <w:rFonts w:hint="eastAsia"/>
        </w:rPr>
        <w:t>，提供經濟艙來回機票（不得與國際賽或主要賽事衝突）</w:t>
      </w:r>
    </w:p>
    <w:p w:rsidR="0093326E" w:rsidRDefault="0093326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交通費補助</w:t>
      </w:r>
    </w:p>
    <w:p w:rsidR="0093326E" w:rsidRDefault="0093326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健檢：</w:t>
      </w:r>
      <w:r>
        <w:rPr>
          <w:rFonts w:hint="eastAsia"/>
        </w:rPr>
        <w:t>Prince Faisal Bin Fahad Sports Medical Hospital</w:t>
      </w:r>
    </w:p>
    <w:p w:rsidR="0093326E" w:rsidRDefault="0093326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機場降落費</w:t>
      </w:r>
      <w:r>
        <w:t>（</w:t>
      </w:r>
      <w:r>
        <w:rPr>
          <w:rFonts w:hint="eastAsia"/>
        </w:rPr>
        <w:t>教練與</w:t>
      </w:r>
      <w:r>
        <w:t>家屬之簽證費）</w:t>
      </w:r>
    </w:p>
    <w:p w:rsidR="0093326E" w:rsidRDefault="0093326E" w:rsidP="00DE3B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協會將負擔所有因公出差之費用</w:t>
      </w:r>
    </w:p>
    <w:p w:rsidR="00580079" w:rsidRDefault="00580079"/>
    <w:p w:rsidR="00677D10" w:rsidRDefault="0093326E">
      <w:r>
        <w:rPr>
          <w:rFonts w:hint="eastAsia"/>
        </w:rPr>
        <w:t>意者</w:t>
      </w:r>
      <w:r>
        <w:t>請將附照片之</w:t>
      </w:r>
      <w:r w:rsidR="00ED1203">
        <w:rPr>
          <w:rFonts w:hint="eastAsia"/>
        </w:rPr>
        <w:t>英文</w:t>
      </w:r>
      <w:r>
        <w:t>履歷</w:t>
      </w:r>
      <w:r>
        <w:rPr>
          <w:rFonts w:hint="eastAsia"/>
        </w:rPr>
        <w:t>寄至</w:t>
      </w:r>
      <w:r>
        <w:t>：</w:t>
      </w:r>
    </w:p>
    <w:p w:rsidR="0093326E" w:rsidRDefault="0093326E"/>
    <w:p w:rsidR="0093326E" w:rsidRDefault="0093326E" w:rsidP="009332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Osama El </w:t>
      </w:r>
      <w:proofErr w:type="spellStart"/>
      <w:r>
        <w:rPr>
          <w:sz w:val="22"/>
          <w:szCs w:val="22"/>
        </w:rPr>
        <w:t>Gemezy</w:t>
      </w:r>
      <w:proofErr w:type="spellEnd"/>
      <w:r>
        <w:rPr>
          <w:sz w:val="22"/>
          <w:szCs w:val="22"/>
        </w:rPr>
        <w:t xml:space="preserve"> </w:t>
      </w:r>
    </w:p>
    <w:p w:rsidR="0093326E" w:rsidRDefault="0093326E" w:rsidP="009332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Saudi Arabian Archery Federation </w:t>
      </w:r>
    </w:p>
    <w:p w:rsidR="0093326E" w:rsidRDefault="0093326E">
      <w:r>
        <w:rPr>
          <w:sz w:val="22"/>
        </w:rPr>
        <w:t xml:space="preserve">Email: </w:t>
      </w:r>
      <w:r w:rsidR="00ED1203">
        <w:rPr>
          <w:rFonts w:hint="eastAsia"/>
          <w:sz w:val="22"/>
        </w:rPr>
        <w:t xml:space="preserve"> </w:t>
      </w:r>
      <w:hyperlink r:id="rId7" w:history="1">
        <w:r w:rsidR="00ED1203" w:rsidRPr="00C126F4">
          <w:rPr>
            <w:rStyle w:val="a4"/>
            <w:sz w:val="22"/>
          </w:rPr>
          <w:t>storm_archery@hotmail.com</w:t>
        </w:r>
      </w:hyperlink>
      <w:r>
        <w:rPr>
          <w:sz w:val="22"/>
        </w:rPr>
        <w:t xml:space="preserve"> </w:t>
      </w:r>
      <w:r w:rsidR="00ED1203">
        <w:rPr>
          <w:rFonts w:hint="eastAsia"/>
          <w:sz w:val="22"/>
        </w:rPr>
        <w:t xml:space="preserve"> </w:t>
      </w:r>
    </w:p>
    <w:sectPr w:rsidR="00933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2C8"/>
    <w:multiLevelType w:val="hybridMultilevel"/>
    <w:tmpl w:val="161E0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8B207B"/>
    <w:multiLevelType w:val="hybridMultilevel"/>
    <w:tmpl w:val="9BF0D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2B75A4"/>
    <w:multiLevelType w:val="hybridMultilevel"/>
    <w:tmpl w:val="F19ECA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9"/>
    <w:rsid w:val="00000146"/>
    <w:rsid w:val="000016B9"/>
    <w:rsid w:val="00004CD9"/>
    <w:rsid w:val="0000514A"/>
    <w:rsid w:val="000206C6"/>
    <w:rsid w:val="00027611"/>
    <w:rsid w:val="00027A31"/>
    <w:rsid w:val="00056702"/>
    <w:rsid w:val="00063B32"/>
    <w:rsid w:val="0007140E"/>
    <w:rsid w:val="000854F0"/>
    <w:rsid w:val="000909F4"/>
    <w:rsid w:val="000A6569"/>
    <w:rsid w:val="000B0EC4"/>
    <w:rsid w:val="000B362C"/>
    <w:rsid w:val="000C1700"/>
    <w:rsid w:val="000C396A"/>
    <w:rsid w:val="000C5045"/>
    <w:rsid w:val="000C5210"/>
    <w:rsid w:val="000C5B24"/>
    <w:rsid w:val="000D606D"/>
    <w:rsid w:val="000D70E8"/>
    <w:rsid w:val="000E14E6"/>
    <w:rsid w:val="000E43BD"/>
    <w:rsid w:val="000F5359"/>
    <w:rsid w:val="000F6780"/>
    <w:rsid w:val="0010105A"/>
    <w:rsid w:val="0010254E"/>
    <w:rsid w:val="00105226"/>
    <w:rsid w:val="00141D45"/>
    <w:rsid w:val="00143B89"/>
    <w:rsid w:val="00143E18"/>
    <w:rsid w:val="00174000"/>
    <w:rsid w:val="00177C4E"/>
    <w:rsid w:val="0018753F"/>
    <w:rsid w:val="00191A23"/>
    <w:rsid w:val="001B3C10"/>
    <w:rsid w:val="001D3594"/>
    <w:rsid w:val="001F0E3B"/>
    <w:rsid w:val="001F368F"/>
    <w:rsid w:val="001F4CF1"/>
    <w:rsid w:val="00203B28"/>
    <w:rsid w:val="0021135B"/>
    <w:rsid w:val="00214EF0"/>
    <w:rsid w:val="00225DD5"/>
    <w:rsid w:val="0024746C"/>
    <w:rsid w:val="00251FF4"/>
    <w:rsid w:val="00254054"/>
    <w:rsid w:val="00254B8C"/>
    <w:rsid w:val="00264018"/>
    <w:rsid w:val="00266404"/>
    <w:rsid w:val="00274CF3"/>
    <w:rsid w:val="00283D44"/>
    <w:rsid w:val="00297FDE"/>
    <w:rsid w:val="002B6CAB"/>
    <w:rsid w:val="002B7710"/>
    <w:rsid w:val="002D3989"/>
    <w:rsid w:val="002D3D55"/>
    <w:rsid w:val="002F74A5"/>
    <w:rsid w:val="00306344"/>
    <w:rsid w:val="003109EF"/>
    <w:rsid w:val="00310FB0"/>
    <w:rsid w:val="00331E78"/>
    <w:rsid w:val="0033415C"/>
    <w:rsid w:val="00336C39"/>
    <w:rsid w:val="0034226D"/>
    <w:rsid w:val="003550D5"/>
    <w:rsid w:val="00366433"/>
    <w:rsid w:val="00375440"/>
    <w:rsid w:val="003761F6"/>
    <w:rsid w:val="003763A8"/>
    <w:rsid w:val="0039618A"/>
    <w:rsid w:val="003B6DA1"/>
    <w:rsid w:val="003D0611"/>
    <w:rsid w:val="003D5A7C"/>
    <w:rsid w:val="003D5BCB"/>
    <w:rsid w:val="003D6D77"/>
    <w:rsid w:val="003E3510"/>
    <w:rsid w:val="003E597B"/>
    <w:rsid w:val="00403152"/>
    <w:rsid w:val="004149D5"/>
    <w:rsid w:val="004443A4"/>
    <w:rsid w:val="00446CCE"/>
    <w:rsid w:val="004540A0"/>
    <w:rsid w:val="00465D4C"/>
    <w:rsid w:val="00490797"/>
    <w:rsid w:val="00495CC8"/>
    <w:rsid w:val="004A57CA"/>
    <w:rsid w:val="004B1144"/>
    <w:rsid w:val="004B3C75"/>
    <w:rsid w:val="004C1C3B"/>
    <w:rsid w:val="004D40FF"/>
    <w:rsid w:val="004E5C4B"/>
    <w:rsid w:val="004F6BE8"/>
    <w:rsid w:val="005047C4"/>
    <w:rsid w:val="00512104"/>
    <w:rsid w:val="00514F13"/>
    <w:rsid w:val="00521543"/>
    <w:rsid w:val="00522E73"/>
    <w:rsid w:val="005302D1"/>
    <w:rsid w:val="00532E44"/>
    <w:rsid w:val="00535D40"/>
    <w:rsid w:val="00551BEF"/>
    <w:rsid w:val="00564C9B"/>
    <w:rsid w:val="0056742C"/>
    <w:rsid w:val="00572063"/>
    <w:rsid w:val="00580079"/>
    <w:rsid w:val="00596B27"/>
    <w:rsid w:val="005A77EC"/>
    <w:rsid w:val="005B4FB5"/>
    <w:rsid w:val="005B5E79"/>
    <w:rsid w:val="005D255B"/>
    <w:rsid w:val="005D6C2F"/>
    <w:rsid w:val="005F233E"/>
    <w:rsid w:val="0060580E"/>
    <w:rsid w:val="00615E0D"/>
    <w:rsid w:val="00630782"/>
    <w:rsid w:val="00632542"/>
    <w:rsid w:val="00632C5B"/>
    <w:rsid w:val="006378F2"/>
    <w:rsid w:val="006415B0"/>
    <w:rsid w:val="006613B9"/>
    <w:rsid w:val="006624F6"/>
    <w:rsid w:val="006663BF"/>
    <w:rsid w:val="00667356"/>
    <w:rsid w:val="00677D10"/>
    <w:rsid w:val="006811DA"/>
    <w:rsid w:val="00681D36"/>
    <w:rsid w:val="00685B56"/>
    <w:rsid w:val="006A2E12"/>
    <w:rsid w:val="006A3B8D"/>
    <w:rsid w:val="006A6497"/>
    <w:rsid w:val="006B5B89"/>
    <w:rsid w:val="006D1FE6"/>
    <w:rsid w:val="006E3778"/>
    <w:rsid w:val="006E40ED"/>
    <w:rsid w:val="006F0668"/>
    <w:rsid w:val="0070372E"/>
    <w:rsid w:val="0070413A"/>
    <w:rsid w:val="007051B2"/>
    <w:rsid w:val="00712322"/>
    <w:rsid w:val="00736884"/>
    <w:rsid w:val="007377E9"/>
    <w:rsid w:val="00742390"/>
    <w:rsid w:val="00750EEA"/>
    <w:rsid w:val="00752A01"/>
    <w:rsid w:val="007564F5"/>
    <w:rsid w:val="00756750"/>
    <w:rsid w:val="007638DB"/>
    <w:rsid w:val="00783014"/>
    <w:rsid w:val="007955BC"/>
    <w:rsid w:val="007A1EF8"/>
    <w:rsid w:val="007B3238"/>
    <w:rsid w:val="007C0333"/>
    <w:rsid w:val="007C504D"/>
    <w:rsid w:val="007F461C"/>
    <w:rsid w:val="00816E79"/>
    <w:rsid w:val="00837618"/>
    <w:rsid w:val="008436E0"/>
    <w:rsid w:val="00851C15"/>
    <w:rsid w:val="00866929"/>
    <w:rsid w:val="0087633D"/>
    <w:rsid w:val="0089191A"/>
    <w:rsid w:val="00891D17"/>
    <w:rsid w:val="00896CF2"/>
    <w:rsid w:val="008A4DF5"/>
    <w:rsid w:val="008B0ACB"/>
    <w:rsid w:val="008B14C4"/>
    <w:rsid w:val="008C4554"/>
    <w:rsid w:val="008C4565"/>
    <w:rsid w:val="00912B7D"/>
    <w:rsid w:val="00922146"/>
    <w:rsid w:val="009326AF"/>
    <w:rsid w:val="00933110"/>
    <w:rsid w:val="0093326E"/>
    <w:rsid w:val="00933E19"/>
    <w:rsid w:val="009557DB"/>
    <w:rsid w:val="009760AB"/>
    <w:rsid w:val="00980BE9"/>
    <w:rsid w:val="0098167C"/>
    <w:rsid w:val="00986C48"/>
    <w:rsid w:val="00994381"/>
    <w:rsid w:val="00994E61"/>
    <w:rsid w:val="00996B85"/>
    <w:rsid w:val="009A7755"/>
    <w:rsid w:val="009B3B47"/>
    <w:rsid w:val="009D0A7F"/>
    <w:rsid w:val="009D6966"/>
    <w:rsid w:val="00A057B6"/>
    <w:rsid w:val="00A26815"/>
    <w:rsid w:val="00A30D97"/>
    <w:rsid w:val="00A46705"/>
    <w:rsid w:val="00A60FAB"/>
    <w:rsid w:val="00A622E9"/>
    <w:rsid w:val="00A63590"/>
    <w:rsid w:val="00A829D0"/>
    <w:rsid w:val="00A94411"/>
    <w:rsid w:val="00A973EE"/>
    <w:rsid w:val="00AA212E"/>
    <w:rsid w:val="00AA7F99"/>
    <w:rsid w:val="00AC14DF"/>
    <w:rsid w:val="00AC4D10"/>
    <w:rsid w:val="00AC71FA"/>
    <w:rsid w:val="00AE14DF"/>
    <w:rsid w:val="00AE691F"/>
    <w:rsid w:val="00AF446D"/>
    <w:rsid w:val="00B033FE"/>
    <w:rsid w:val="00B042AE"/>
    <w:rsid w:val="00B10C1F"/>
    <w:rsid w:val="00B11A02"/>
    <w:rsid w:val="00B150E9"/>
    <w:rsid w:val="00B23850"/>
    <w:rsid w:val="00B23E1F"/>
    <w:rsid w:val="00B51C8B"/>
    <w:rsid w:val="00B67AEE"/>
    <w:rsid w:val="00B71A01"/>
    <w:rsid w:val="00B849CA"/>
    <w:rsid w:val="00B95C1B"/>
    <w:rsid w:val="00BA55A4"/>
    <w:rsid w:val="00BC0EFD"/>
    <w:rsid w:val="00BC7B89"/>
    <w:rsid w:val="00BD2BB7"/>
    <w:rsid w:val="00BD79FE"/>
    <w:rsid w:val="00BF4779"/>
    <w:rsid w:val="00C0346E"/>
    <w:rsid w:val="00C12860"/>
    <w:rsid w:val="00C12B1D"/>
    <w:rsid w:val="00C3632F"/>
    <w:rsid w:val="00C507AA"/>
    <w:rsid w:val="00C5213A"/>
    <w:rsid w:val="00C55D61"/>
    <w:rsid w:val="00C57EE7"/>
    <w:rsid w:val="00C62EAC"/>
    <w:rsid w:val="00C67653"/>
    <w:rsid w:val="00C733EF"/>
    <w:rsid w:val="00C76FFA"/>
    <w:rsid w:val="00C77FDF"/>
    <w:rsid w:val="00C903D2"/>
    <w:rsid w:val="00CA6BCE"/>
    <w:rsid w:val="00CD33A5"/>
    <w:rsid w:val="00CE1A05"/>
    <w:rsid w:val="00CF6B42"/>
    <w:rsid w:val="00CF7FF8"/>
    <w:rsid w:val="00D00CD9"/>
    <w:rsid w:val="00D0341A"/>
    <w:rsid w:val="00D12D6E"/>
    <w:rsid w:val="00D25121"/>
    <w:rsid w:val="00D47936"/>
    <w:rsid w:val="00D675D0"/>
    <w:rsid w:val="00D801E8"/>
    <w:rsid w:val="00D90E3A"/>
    <w:rsid w:val="00DA37C7"/>
    <w:rsid w:val="00DC79A0"/>
    <w:rsid w:val="00DD5EE2"/>
    <w:rsid w:val="00DE3BDF"/>
    <w:rsid w:val="00DE4CE1"/>
    <w:rsid w:val="00DE7CEC"/>
    <w:rsid w:val="00DF261C"/>
    <w:rsid w:val="00E00C36"/>
    <w:rsid w:val="00E07C15"/>
    <w:rsid w:val="00E137F7"/>
    <w:rsid w:val="00E13812"/>
    <w:rsid w:val="00E14824"/>
    <w:rsid w:val="00E16EBF"/>
    <w:rsid w:val="00E2003C"/>
    <w:rsid w:val="00E27B30"/>
    <w:rsid w:val="00E42D7D"/>
    <w:rsid w:val="00E46CC4"/>
    <w:rsid w:val="00E64A21"/>
    <w:rsid w:val="00E64D98"/>
    <w:rsid w:val="00E93E74"/>
    <w:rsid w:val="00EA551B"/>
    <w:rsid w:val="00EB4339"/>
    <w:rsid w:val="00ED0F5B"/>
    <w:rsid w:val="00ED1203"/>
    <w:rsid w:val="00EE472F"/>
    <w:rsid w:val="00EE537E"/>
    <w:rsid w:val="00F112D4"/>
    <w:rsid w:val="00F16EA8"/>
    <w:rsid w:val="00F21541"/>
    <w:rsid w:val="00F31BDF"/>
    <w:rsid w:val="00F423D2"/>
    <w:rsid w:val="00F5387B"/>
    <w:rsid w:val="00F624FD"/>
    <w:rsid w:val="00F625A2"/>
    <w:rsid w:val="00F63695"/>
    <w:rsid w:val="00F748AA"/>
    <w:rsid w:val="00F811B3"/>
    <w:rsid w:val="00F814AA"/>
    <w:rsid w:val="00F8188D"/>
    <w:rsid w:val="00F819DD"/>
    <w:rsid w:val="00F86BCA"/>
    <w:rsid w:val="00FB0A16"/>
    <w:rsid w:val="00FC1CD7"/>
    <w:rsid w:val="00FE6D9E"/>
    <w:rsid w:val="00FF368E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79"/>
    <w:pPr>
      <w:ind w:leftChars="200" w:left="480"/>
    </w:pPr>
  </w:style>
  <w:style w:type="paragraph" w:customStyle="1" w:styleId="Default">
    <w:name w:val="Default"/>
    <w:rsid w:val="00933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ED12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79"/>
    <w:pPr>
      <w:ind w:leftChars="200" w:left="480"/>
    </w:pPr>
  </w:style>
  <w:style w:type="paragraph" w:customStyle="1" w:styleId="Default">
    <w:name w:val="Default"/>
    <w:rsid w:val="00933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ED1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orm_arche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</dc:creator>
  <cp:keywords/>
  <dc:description/>
  <cp:lastModifiedBy>User</cp:lastModifiedBy>
  <cp:revision>2</cp:revision>
  <dcterms:created xsi:type="dcterms:W3CDTF">2015-04-28T03:43:00Z</dcterms:created>
  <dcterms:modified xsi:type="dcterms:W3CDTF">2015-04-28T03:43:00Z</dcterms:modified>
</cp:coreProperties>
</file>